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4422"/>
        <w:gridCol w:w="577"/>
        <w:gridCol w:w="414"/>
        <w:gridCol w:w="833"/>
        <w:gridCol w:w="1243"/>
        <w:gridCol w:w="1355"/>
        <w:gridCol w:w="1705"/>
        <w:gridCol w:w="13"/>
        <w:gridCol w:w="707"/>
        <w:gridCol w:w="1923"/>
      </w:tblGrid>
      <w:tr w:rsidR="00E95E1B" w14:paraId="11BE5422" w14:textId="77777777" w:rsidTr="00142742">
        <w:trPr>
          <w:trHeight w:val="38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E3A9278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5833A7">
              <w:rPr>
                <w:rFonts w:cs="B Titr" w:hint="cs"/>
                <w:b/>
                <w:bCs/>
                <w:sz w:val="18"/>
                <w:szCs w:val="18"/>
                <w:rtl/>
              </w:rPr>
              <w:t>عفونت های ادراری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3E72B2AF" w:rsidR="00E95E1B" w:rsidRDefault="00E95E1B" w:rsidP="00EC433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C433C">
              <w:rPr>
                <w:rFonts w:cs="B Titr" w:hint="cs"/>
                <w:b/>
                <w:bCs/>
                <w:sz w:val="20"/>
                <w:szCs w:val="20"/>
                <w:rtl/>
              </w:rPr>
              <w:t>کارورز/کاراموز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3CBB4A34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704A7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97275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111D8A">
              <w:rPr>
                <w:rFonts w:cs="B Titr" w:hint="cs"/>
                <w:b/>
                <w:bCs/>
                <w:sz w:val="18"/>
                <w:szCs w:val="18"/>
                <w:rtl/>
              </w:rPr>
              <w:t>عفونت ادراری</w:t>
            </w:r>
            <w:r w:rsidR="0097275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</w:t>
            </w:r>
          </w:p>
        </w:tc>
      </w:tr>
      <w:tr w:rsidR="00E95E1B" w14:paraId="0423CF2B" w14:textId="77777777" w:rsidTr="00142742">
        <w:trPr>
          <w:trHeight w:val="276"/>
          <w:jc w:val="center"/>
        </w:trPr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7CF3257B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اهداف کلی:</w:t>
            </w:r>
            <w:r w:rsidR="00111D8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اشنایی دانشجویان با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5833A7">
              <w:rPr>
                <w:rFonts w:cs="B Titr" w:hint="cs"/>
                <w:b/>
                <w:bCs/>
                <w:sz w:val="18"/>
                <w:szCs w:val="18"/>
                <w:rtl/>
              </w:rPr>
              <w:t>عفونت های ادراری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3D598598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97275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داخلی - نفرو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7BB6164D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EC29EB">
              <w:rPr>
                <w:rFonts w:cs="B Zar" w:hint="cs"/>
                <w:b/>
                <w:bCs/>
                <w:rtl/>
              </w:rPr>
              <w:t>-</w:t>
            </w:r>
            <w:r w:rsidR="0097275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دکتر حقدار ساحلی</w:t>
            </w:r>
          </w:p>
        </w:tc>
      </w:tr>
      <w:tr w:rsidR="00E95E1B" w14:paraId="01910800" w14:textId="77777777" w:rsidTr="00142742">
        <w:trPr>
          <w:trHeight w:val="291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142742">
        <w:trPr>
          <w:trHeight w:val="56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142742" w14:paraId="6AA7E774" w14:textId="77777777" w:rsidTr="00142742">
        <w:trPr>
          <w:trHeight w:val="568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FE9" w14:textId="5BB6DE4E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کلیات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726" w14:textId="111E824A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عفونت ادراری را تعریف  نماید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18872997" w:rsidR="00142742" w:rsidRPr="00226B7A" w:rsidRDefault="00142742" w:rsidP="00142742">
            <w:pPr>
              <w:spacing w:line="48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6F2CA5E7" w:rsidR="00142742" w:rsidRPr="00226B7A" w:rsidRDefault="00142742" w:rsidP="00142742">
            <w:pPr>
              <w:spacing w:line="48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58D7B5DA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28EF27C1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 w:rsidRPr="00142742"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5661F1B4" w:rsidR="00142742" w:rsidRPr="00226B7A" w:rsidRDefault="00142742" w:rsidP="00142742">
            <w:pPr>
              <w:spacing w:line="48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196376DE" w:rsidR="00142742" w:rsidRPr="00F64361" w:rsidRDefault="00142742" w:rsidP="00142742">
            <w:pPr>
              <w:spacing w:line="48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A991" w14:textId="5F137BA8" w:rsidR="00142742" w:rsidRPr="00226B7A" w:rsidRDefault="00142742" w:rsidP="00142742">
            <w:pPr>
              <w:spacing w:line="48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 پاسخ </w:t>
            </w:r>
          </w:p>
        </w:tc>
      </w:tr>
      <w:tr w:rsidR="00142742" w14:paraId="286A2380" w14:textId="77777777" w:rsidTr="00142742">
        <w:trPr>
          <w:trHeight w:val="568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4DCB" w14:textId="3804035A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9DE" w14:textId="675DC226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انواع سندرم های کلینیکی را نام ببرد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55D4FAE3" w:rsidR="00142742" w:rsidRPr="00972759" w:rsidRDefault="00142742" w:rsidP="00142742">
            <w:pPr>
              <w:spacing w:line="48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54D13C86" w:rsidR="00142742" w:rsidRPr="00226B7A" w:rsidRDefault="00142742" w:rsidP="00142742">
            <w:pPr>
              <w:spacing w:line="48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6F653DFA" w:rsidR="00142742" w:rsidRPr="00972759" w:rsidRDefault="00142742" w:rsidP="00142742">
            <w:pPr>
              <w:spacing w:line="480" w:lineRule="auto"/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882F9F1" w:rsidR="00142742" w:rsidRPr="00142742" w:rsidRDefault="00142742" w:rsidP="00142742">
            <w:pPr>
              <w:spacing w:line="480" w:lineRule="auto"/>
              <w:jc w:val="center"/>
              <w:rPr>
                <w:rFonts w:cs="B Zar"/>
              </w:rPr>
            </w:pPr>
            <w:r w:rsidRPr="00142742"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419076E3" w:rsidR="00142742" w:rsidRPr="002A767A" w:rsidRDefault="00142742" w:rsidP="00142742">
            <w:pPr>
              <w:spacing w:line="480" w:lineRule="auto"/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70AEB3E8" w:rsidR="00142742" w:rsidRPr="002523CD" w:rsidRDefault="00142742" w:rsidP="00142742">
            <w:pPr>
              <w:spacing w:line="480" w:lineRule="auto"/>
              <w:rPr>
                <w:rFonts w:cs="B Zar"/>
              </w:rPr>
            </w:pPr>
            <w:r w:rsidRPr="00C25907">
              <w:rPr>
                <w:rFonts w:cs="B Zar" w:hint="cs"/>
                <w:rtl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B8D" w14:textId="0BA041BA" w:rsidR="00142742" w:rsidRPr="00972759" w:rsidRDefault="00142742" w:rsidP="00142742">
            <w:pPr>
              <w:spacing w:line="480" w:lineRule="auto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 "</w:t>
            </w:r>
          </w:p>
        </w:tc>
      </w:tr>
      <w:tr w:rsidR="00142742" w14:paraId="1FE34FCC" w14:textId="77777777" w:rsidTr="00142742">
        <w:trPr>
          <w:trHeight w:val="56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A1F8" w14:textId="7AC11A5C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پاتوفیزیولوژی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0F9" w14:textId="683026CF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پاتوفیزیولوژی عفونت ادراری را بیان نماید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66A9BCF7" w:rsidR="00142742" w:rsidRPr="00972759" w:rsidRDefault="00142742" w:rsidP="00142742">
            <w:pPr>
              <w:spacing w:line="480" w:lineRule="auto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5B9E31D8" w:rsidR="00142742" w:rsidRPr="00226B7A" w:rsidRDefault="00142742" w:rsidP="00142742">
            <w:pPr>
              <w:spacing w:line="480" w:lineRule="auto"/>
              <w:rPr>
                <w:rFonts w:cs="B Zar"/>
                <w:rtl/>
              </w:rPr>
            </w:pPr>
            <w:r w:rsidRPr="00D34929">
              <w:rPr>
                <w:rFonts w:cs="B Zar" w:hint="cs"/>
                <w:rtl/>
              </w:rPr>
              <w:t>دانش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30DAE034" w:rsidR="00142742" w:rsidRPr="00972759" w:rsidRDefault="00142742" w:rsidP="00142742">
            <w:pPr>
              <w:spacing w:line="480" w:lineRule="auto"/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5A1CF459" w:rsidR="00142742" w:rsidRPr="00142742" w:rsidRDefault="00142742" w:rsidP="00142742">
            <w:pPr>
              <w:spacing w:line="480" w:lineRule="auto"/>
              <w:jc w:val="center"/>
              <w:rPr>
                <w:rFonts w:cs="B Zar"/>
              </w:rPr>
            </w:pPr>
            <w:r w:rsidRPr="00142742"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1A225F15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1333A22D" w:rsidR="00142742" w:rsidRPr="002523CD" w:rsidRDefault="00142742" w:rsidP="00142742">
            <w:pPr>
              <w:spacing w:line="480" w:lineRule="auto"/>
              <w:rPr>
                <w:rFonts w:cs="B Zar"/>
              </w:rPr>
            </w:pPr>
            <w:r w:rsidRPr="00C25907">
              <w:rPr>
                <w:rFonts w:cs="B Zar" w:hint="cs"/>
                <w:rtl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A164" w14:textId="41DAC0B4" w:rsidR="00142742" w:rsidRPr="00226B7A" w:rsidRDefault="00142742" w:rsidP="00142742">
            <w:pPr>
              <w:spacing w:line="480" w:lineRule="auto"/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 "</w:t>
            </w:r>
          </w:p>
        </w:tc>
      </w:tr>
      <w:tr w:rsidR="00142742" w14:paraId="79F46A90" w14:textId="77777777" w:rsidTr="00142742">
        <w:trPr>
          <w:trHeight w:val="56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101C" w14:textId="65293EF6" w:rsidR="00142742" w:rsidRPr="00226B7A" w:rsidRDefault="00142742" w:rsidP="0014274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اپیدمیولوژی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B8F" w14:textId="70EC2B4C" w:rsidR="00142742" w:rsidRPr="00226B7A" w:rsidRDefault="00142742" w:rsidP="0014274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اپیدمیولوژی عفونت ادراری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ریسک فاکتورها را  شرح دهد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18C33C28" w:rsidR="00142742" w:rsidRPr="002A767A" w:rsidRDefault="00142742" w:rsidP="00142742">
            <w:pPr>
              <w:spacing w:line="276" w:lineRule="auto"/>
              <w:rPr>
                <w:rFonts w:cs="B Zar"/>
                <w:rtl/>
              </w:rPr>
            </w:pPr>
            <w:r w:rsidRPr="002A767A">
              <w:rPr>
                <w:rFonts w:cs="B Zar" w:hint="cs"/>
                <w:rtl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5EEB1A49" w:rsidR="00142742" w:rsidRPr="00E02204" w:rsidRDefault="00142742" w:rsidP="00142742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 w:rsidRPr="00D34929">
              <w:rPr>
                <w:rFonts w:cs="B Zar" w:hint="cs"/>
                <w:rtl/>
              </w:rPr>
              <w:t>دانش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157C68A2" w:rsidR="00142742" w:rsidRPr="00972759" w:rsidRDefault="00142742" w:rsidP="00142742">
            <w:pPr>
              <w:spacing w:line="276" w:lineRule="auto"/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044B8583" w:rsidR="00142742" w:rsidRPr="00142742" w:rsidRDefault="00142742" w:rsidP="00142742">
            <w:pPr>
              <w:spacing w:line="276" w:lineRule="auto"/>
              <w:jc w:val="center"/>
              <w:rPr>
                <w:rFonts w:cs="B Zar"/>
              </w:rPr>
            </w:pPr>
            <w:r w:rsidRPr="00142742"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111F7E5D" w:rsidR="00142742" w:rsidRPr="00226B7A" w:rsidRDefault="00142742" w:rsidP="0014274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65182475" w:rsidR="00142742" w:rsidRPr="002523CD" w:rsidRDefault="00142742" w:rsidP="00142742">
            <w:pPr>
              <w:spacing w:line="276" w:lineRule="auto"/>
              <w:rPr>
                <w:rFonts w:cs="B Zar"/>
              </w:rPr>
            </w:pPr>
            <w:r w:rsidRPr="00C25907">
              <w:rPr>
                <w:rFonts w:cs="B Zar" w:hint="cs"/>
                <w:rtl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59E7EDD9" w:rsidR="00142742" w:rsidRPr="00226B7A" w:rsidRDefault="00142742" w:rsidP="0014274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 "</w:t>
            </w:r>
          </w:p>
        </w:tc>
      </w:tr>
      <w:tr w:rsidR="00142742" w14:paraId="5EFBAFA5" w14:textId="77777777" w:rsidTr="00142742">
        <w:trPr>
          <w:trHeight w:val="56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1145" w14:textId="63344B84" w:rsidR="00142742" w:rsidRPr="00226B7A" w:rsidRDefault="00142742" w:rsidP="00142742">
            <w:pPr>
              <w:spacing w:line="360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تشخیص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60C0" w14:textId="0D1D59D6" w:rsidR="00142742" w:rsidRPr="00226B7A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آزمایشات و تصویربرداری مورد نظر را درخواست کند 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3A2C3644" w:rsidR="00142742" w:rsidRPr="002A767A" w:rsidRDefault="00142742" w:rsidP="00142742">
            <w:pPr>
              <w:spacing w:line="360" w:lineRule="auto"/>
              <w:rPr>
                <w:rFonts w:cs="B Zar"/>
                <w:rtl/>
              </w:rPr>
            </w:pPr>
            <w:r w:rsidRPr="002A767A">
              <w:rPr>
                <w:rFonts w:cs="B Zar" w:hint="cs"/>
                <w:rtl/>
              </w:rPr>
              <w:t xml:space="preserve">روان </w:t>
            </w:r>
            <w:r>
              <w:rPr>
                <w:rFonts w:cs="B Zar" w:hint="cs"/>
                <w:rtl/>
              </w:rPr>
              <w:t>ح</w:t>
            </w:r>
            <w:r w:rsidRPr="002A767A">
              <w:rPr>
                <w:rFonts w:cs="B Zar" w:hint="cs"/>
                <w:rtl/>
              </w:rPr>
              <w:t>رکتی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79182C13" w:rsidR="00142742" w:rsidRPr="00731F30" w:rsidRDefault="00142742" w:rsidP="00142742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اجرای مستقل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47139FEA" w:rsidR="00142742" w:rsidRPr="00972759" w:rsidRDefault="00142742" w:rsidP="00142742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1F2D7D3C" w:rsidR="00142742" w:rsidRPr="00142742" w:rsidRDefault="00142742" w:rsidP="00142742">
            <w:pPr>
              <w:spacing w:line="360" w:lineRule="auto"/>
              <w:jc w:val="center"/>
              <w:rPr>
                <w:rFonts w:cs="B Zar"/>
              </w:rPr>
            </w:pPr>
            <w:r w:rsidRPr="00142742"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1A461191" w:rsidR="00142742" w:rsidRPr="00226B7A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0BC3DFC2" w:rsidR="00142742" w:rsidRPr="002523CD" w:rsidRDefault="00142742" w:rsidP="00142742">
            <w:pPr>
              <w:spacing w:line="360" w:lineRule="auto"/>
              <w:rPr>
                <w:rFonts w:cs="B Zar"/>
              </w:rPr>
            </w:pPr>
            <w:r w:rsidRPr="00C25907">
              <w:rPr>
                <w:rFonts w:cs="B Zar" w:hint="cs"/>
                <w:rtl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319C86BC" w:rsidR="00142742" w:rsidRPr="00226B7A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rtl/>
              </w:rPr>
              <w:t>" "</w:t>
            </w:r>
          </w:p>
        </w:tc>
      </w:tr>
      <w:tr w:rsidR="00142742" w14:paraId="122C526B" w14:textId="77777777" w:rsidTr="00142742">
        <w:trPr>
          <w:trHeight w:val="56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012" w14:textId="4C1A4DFB" w:rsidR="00142742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E778" w14:textId="5BCB3009" w:rsidR="00142742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اقدامات اولیه درمانی عفونت ادراری را توضیح دهد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B3C4" w14:textId="1D153BBD" w:rsidR="00142742" w:rsidRPr="002A767A" w:rsidRDefault="00142742" w:rsidP="00142742">
            <w:pPr>
              <w:spacing w:line="360" w:lineRule="auto"/>
              <w:rPr>
                <w:rFonts w:cs="B Zar"/>
                <w:rtl/>
              </w:rPr>
            </w:pPr>
            <w:r w:rsidRPr="002A767A">
              <w:rPr>
                <w:rFonts w:cs="B Zar" w:hint="cs"/>
                <w:rtl/>
              </w:rPr>
              <w:t xml:space="preserve">روان </w:t>
            </w:r>
            <w:r>
              <w:rPr>
                <w:rFonts w:cs="B Zar" w:hint="cs"/>
                <w:rtl/>
              </w:rPr>
              <w:t>ح</w:t>
            </w:r>
            <w:r w:rsidRPr="002A767A">
              <w:rPr>
                <w:rFonts w:cs="B Zar" w:hint="cs"/>
                <w:rtl/>
              </w:rPr>
              <w:t>رکتی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69DA" w14:textId="721967B0" w:rsidR="00142742" w:rsidRPr="00731F30" w:rsidRDefault="00142742" w:rsidP="00142742">
            <w:pPr>
              <w:spacing w:line="360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اجرای مستقل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AF93" w14:textId="56EAC1DA" w:rsidR="00142742" w:rsidRDefault="00142742" w:rsidP="00142742">
            <w:pPr>
              <w:spacing w:line="360" w:lineRule="auto"/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بحث گروهی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A35F" w14:textId="2F2A3ADE" w:rsidR="00142742" w:rsidRPr="00142742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 w:rsidRPr="00142742">
              <w:rPr>
                <w:rFonts w:cs="B Zar" w:hint="cs"/>
                <w:rtl/>
              </w:rPr>
              <w:t>استاد/دانشجو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4EDA" w14:textId="21B79653" w:rsidR="00142742" w:rsidRPr="00226B7A" w:rsidRDefault="00142742" w:rsidP="00142742">
            <w:pPr>
              <w:spacing w:line="36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C4C8" w14:textId="746BC5F4" w:rsidR="00142742" w:rsidRDefault="00142742" w:rsidP="00142742">
            <w:pPr>
              <w:spacing w:line="360" w:lineRule="auto"/>
              <w:rPr>
                <w:rFonts w:cs="B Zar"/>
                <w:rtl/>
              </w:rPr>
            </w:pPr>
            <w:r w:rsidRPr="00C25907">
              <w:rPr>
                <w:rFonts w:cs="B Zar" w:hint="cs"/>
                <w:rtl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0059" w14:textId="77777777" w:rsidR="00142742" w:rsidRDefault="00142742" w:rsidP="00142742">
            <w:pPr>
              <w:spacing w:line="360" w:lineRule="auto"/>
              <w:jc w:val="center"/>
              <w:rPr>
                <w:rFonts w:cs="Calibri"/>
                <w:rtl/>
              </w:rPr>
            </w:pPr>
          </w:p>
        </w:tc>
      </w:tr>
      <w:tr w:rsidR="00142742" w14:paraId="7E63517F" w14:textId="77777777" w:rsidTr="00142742">
        <w:trPr>
          <w:trHeight w:val="85"/>
          <w:jc w:val="center"/>
        </w:trPr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67D3A513" w:rsidR="00142742" w:rsidRDefault="007B6F52" w:rsidP="007B6F5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</w:t>
            </w:r>
            <w:r w:rsidR="00142742">
              <w:rPr>
                <w:rFonts w:cs="B Titr" w:hint="cs"/>
                <w:sz w:val="18"/>
                <w:szCs w:val="18"/>
                <w:rtl/>
              </w:rPr>
              <w:t>: هاریسون 2022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78A5DA01" w:rsidR="00142742" w:rsidRDefault="00142742" w:rsidP="0014274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 w:hint="cs"/>
                <w:sz w:val="22"/>
                <w:szCs w:val="22"/>
                <w:rtl/>
              </w:rPr>
              <w:t>4/9/1401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26C97AE9" w:rsidR="00142742" w:rsidRDefault="00142742" w:rsidP="00111D8A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11D8A">
              <w:rPr>
                <w:rFonts w:cs="B Titr" w:hint="cs"/>
                <w:sz w:val="22"/>
                <w:szCs w:val="22"/>
                <w:rtl/>
              </w:rPr>
              <w:t>بخش نفرولوژی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167A63F5" w:rsidR="00142742" w:rsidRDefault="00142742" w:rsidP="00111D8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</w:t>
            </w:r>
            <w:r w:rsidR="00111D8A">
              <w:rPr>
                <w:rFonts w:cs="B Titr" w:hint="cs"/>
                <w:sz w:val="18"/>
                <w:szCs w:val="18"/>
                <w:rtl/>
              </w:rPr>
              <w:t>: 1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C49FBDD" w14:textId="77777777" w:rsidR="002A767A" w:rsidRDefault="002A767A" w:rsidP="0097275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14:paraId="19F38607" w14:textId="2FA9F272" w:rsidR="002A767A" w:rsidRDefault="002A767A" w:rsidP="0097275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14:paraId="25C6DA01" w14:textId="58A622FE" w:rsidR="0033356B" w:rsidRDefault="0033356B" w:rsidP="0097275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14:paraId="789940D0" w14:textId="77777777" w:rsidR="0033356B" w:rsidRDefault="0033356B" w:rsidP="0097275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14:paraId="20AE04F6" w14:textId="77777777" w:rsidR="002A767A" w:rsidRDefault="002A767A" w:rsidP="0097275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14:paraId="392065E3" w14:textId="2E698207" w:rsidR="00972759" w:rsidRDefault="00972759" w:rsidP="00972759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3685"/>
        <w:gridCol w:w="1134"/>
        <w:gridCol w:w="147"/>
        <w:gridCol w:w="1260"/>
        <w:gridCol w:w="1260"/>
        <w:gridCol w:w="1136"/>
        <w:gridCol w:w="1731"/>
        <w:gridCol w:w="13"/>
        <w:gridCol w:w="707"/>
        <w:gridCol w:w="1961"/>
      </w:tblGrid>
      <w:tr w:rsidR="00972759" w14:paraId="597D31BA" w14:textId="77777777" w:rsidTr="007B6F52">
        <w:trPr>
          <w:trHeight w:val="386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17588" w14:textId="77777777" w:rsidR="00972759" w:rsidRPr="00E95E1B" w:rsidRDefault="00972759" w:rsidP="00C12EDA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A180" w14:textId="57DEF874" w:rsidR="00972759" w:rsidRPr="00E95E1B" w:rsidRDefault="00972759" w:rsidP="00C12ED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 </w:t>
            </w:r>
            <w:r w:rsidR="005833A7">
              <w:rPr>
                <w:rFonts w:cs="B Titr" w:hint="cs"/>
                <w:b/>
                <w:bCs/>
                <w:sz w:val="18"/>
                <w:szCs w:val="18"/>
                <w:rtl/>
              </w:rPr>
              <w:t>ارزیابی بیماریهای کیستیکی کلیه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DE5CBB" w14:textId="77777777" w:rsidR="00972759" w:rsidRPr="00E95E1B" w:rsidRDefault="00972759" w:rsidP="00C12ED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8325F" w14:textId="77777777" w:rsidR="00972759" w:rsidRDefault="00972759" w:rsidP="00C12ED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D14871" w14:textId="58E2E635" w:rsidR="00972759" w:rsidRDefault="00972759" w:rsidP="00F11E3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11E3F">
              <w:rPr>
                <w:rFonts w:cs="B Titr" w:hint="cs"/>
                <w:b/>
                <w:bCs/>
                <w:sz w:val="20"/>
                <w:szCs w:val="20"/>
                <w:rtl/>
              </w:rPr>
              <w:t>مقدمات بالینی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50066" w14:textId="7BEAFEB6" w:rsidR="00972759" w:rsidRDefault="00972759" w:rsidP="00C12ED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7B6F5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بیماری کیسیتی و ارثی کلیه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</w:t>
            </w:r>
          </w:p>
        </w:tc>
      </w:tr>
      <w:tr w:rsidR="00972759" w14:paraId="735AD1EA" w14:textId="77777777" w:rsidTr="00C12EDA">
        <w:trPr>
          <w:trHeight w:val="276"/>
          <w:jc w:val="center"/>
        </w:trPr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A355" w14:textId="77777777" w:rsidR="00972759" w:rsidRDefault="00972759" w:rsidP="00C12ED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ارزیابی بیماریهای کیستیکی کلیه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C9E5" w14:textId="33E64A60" w:rsidR="00972759" w:rsidRDefault="00972759" w:rsidP="00C12ED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 داخلی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نفرو-  دکتر حقدار ساحلی 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441C" w14:textId="7B51DB06" w:rsidR="00972759" w:rsidRDefault="00972759" w:rsidP="00C12EDA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Zar" w:hint="cs"/>
                <w:b/>
                <w:bCs/>
                <w:rtl/>
              </w:rPr>
              <w:t xml:space="preserve">دکتر حقدار ساحلی </w:t>
            </w:r>
          </w:p>
        </w:tc>
      </w:tr>
      <w:tr w:rsidR="00972759" w14:paraId="38FEA119" w14:textId="77777777" w:rsidTr="00C12EDA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405D9" w14:textId="77777777" w:rsidR="00972759" w:rsidRDefault="00972759" w:rsidP="00C12ED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1622D" w14:textId="77777777" w:rsidR="00972759" w:rsidRDefault="00972759" w:rsidP="00C12EDA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B01410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72759" w14:paraId="15D58DE7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71C84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DC507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0CC658D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09B0E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930D8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39041" w14:textId="77777777" w:rsidR="00972759" w:rsidRDefault="00972759" w:rsidP="00C12EDA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1F9E2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DC3F12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C8BED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7C40DCA2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D3560" w14:textId="77777777" w:rsidR="00972759" w:rsidRDefault="00972759" w:rsidP="00C12EDA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972759" w14:paraId="4C936028" w14:textId="77777777" w:rsidTr="007B6F52">
        <w:trPr>
          <w:trHeight w:val="52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8B38" w14:textId="479C1D36" w:rsidR="00972759" w:rsidRPr="00226B7A" w:rsidRDefault="00EC433C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کلیات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B4F2" w14:textId="32BD06CA" w:rsidR="00972759" w:rsidRPr="00226B7A" w:rsidRDefault="00972759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تعریف انواع کیست های کلیه را </w:t>
            </w:r>
            <w:r w:rsidR="0055174E">
              <w:rPr>
                <w:rFonts w:cs="B Zar" w:hint="cs"/>
                <w:rtl/>
              </w:rPr>
              <w:t>بیان کند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53FA" w14:textId="2C0B65B6" w:rsidR="00972759" w:rsidRPr="00226B7A" w:rsidRDefault="00972759" w:rsidP="007B6F5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</w:t>
            </w:r>
            <w:r w:rsidR="00EC433C">
              <w:rPr>
                <w:rFonts w:cs="B Zar" w:hint="cs"/>
                <w:rtl/>
              </w:rPr>
              <w:t>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49CF" w14:textId="7CF06BAA" w:rsidR="00972759" w:rsidRPr="00226B7A" w:rsidRDefault="00EC433C" w:rsidP="007B6F5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4635" w14:textId="223C5FE0" w:rsidR="00972759" w:rsidRPr="00226B7A" w:rsidRDefault="008E207F" w:rsidP="007B6F5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3CCD" w14:textId="5CAEE017" w:rsidR="00972759" w:rsidRPr="00226B7A" w:rsidRDefault="00972759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="00EC433C">
              <w:rPr>
                <w:rFonts w:cs="B Zar" w:hint="cs"/>
                <w:rtl/>
              </w:rPr>
              <w:t>استاد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6907" w14:textId="2616EB56" w:rsidR="00972759" w:rsidRPr="00226B7A" w:rsidRDefault="00EC433C" w:rsidP="007B6F5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023D" w14:textId="173DBEE1" w:rsidR="00972759" w:rsidRPr="00F64361" w:rsidRDefault="00EC433C" w:rsidP="007B6F5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D00D" w14:textId="2B394A1E" w:rsidR="00972759" w:rsidRPr="00226B7A" w:rsidRDefault="00EC433C" w:rsidP="007B6F5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تستی</w:t>
            </w:r>
            <w:r w:rsidR="00972759">
              <w:rPr>
                <w:rFonts w:cs="B Zar" w:hint="cs"/>
                <w:rtl/>
              </w:rPr>
              <w:t xml:space="preserve"> </w:t>
            </w:r>
          </w:p>
        </w:tc>
      </w:tr>
      <w:tr w:rsidR="008E207F" w14:paraId="6511A231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BC7" w14:textId="5CABF5C4" w:rsidR="008E207F" w:rsidRPr="00226B7A" w:rsidRDefault="008E207F" w:rsidP="007B6F5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وراثت </w:t>
            </w:r>
            <w:r>
              <w:rPr>
                <w:rFonts w:cs="B Zar"/>
              </w:rPr>
              <w:t>ADPKD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64B0" w14:textId="34B01AA5" w:rsidR="008E207F" w:rsidRPr="00226B7A" w:rsidRDefault="008E207F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انواع وراثت </w:t>
            </w:r>
            <w:r>
              <w:rPr>
                <w:rFonts w:cs="B Zar"/>
              </w:rPr>
              <w:t>ADPKD</w:t>
            </w:r>
            <w:r>
              <w:rPr>
                <w:rFonts w:cs="B Zar" w:hint="cs"/>
                <w:rtl/>
              </w:rPr>
              <w:t xml:space="preserve"> 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9426" w14:textId="5C84D36D" w:rsidR="008E207F" w:rsidRPr="00972759" w:rsidRDefault="008E207F" w:rsidP="007B6F52">
            <w:pPr>
              <w:rPr>
                <w:rFonts w:cs="Calibri"/>
                <w:rtl/>
              </w:rPr>
            </w:pPr>
            <w:r w:rsidRPr="00A00846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31FA" w14:textId="2F95D592" w:rsidR="008E207F" w:rsidRPr="00226B7A" w:rsidRDefault="008E207F" w:rsidP="007B6F52">
            <w:pPr>
              <w:rPr>
                <w:rFonts w:cs="B Zar"/>
                <w:rtl/>
              </w:rPr>
            </w:pPr>
            <w:r w:rsidRPr="00A9729B"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F1D5" w14:textId="275732E9" w:rsidR="008E207F" w:rsidRPr="00972759" w:rsidRDefault="008E207F" w:rsidP="007B6F52">
            <w:pPr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19B9" w14:textId="42ED5D51" w:rsidR="008E207F" w:rsidRDefault="008E207F" w:rsidP="007B6F52">
            <w:pPr>
              <w:jc w:val="center"/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A188" w14:textId="3070BF45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9149" w14:textId="2548FDD1" w:rsidR="008E207F" w:rsidRPr="002523CD" w:rsidRDefault="008E207F" w:rsidP="007B6F52">
            <w:pPr>
              <w:rPr>
                <w:rFonts w:cs="B Zar"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5DCF" w14:textId="1C1B484A" w:rsidR="008E207F" w:rsidRPr="00972759" w:rsidRDefault="008E207F" w:rsidP="007B6F52">
            <w:pPr>
              <w:jc w:val="center"/>
              <w:rPr>
                <w:rFonts w:cs="Calibri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8E207F" w14:paraId="58BD4362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364" w14:textId="694E0016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  <w:r>
              <w:rPr>
                <w:rFonts w:cs="B Zar"/>
              </w:rPr>
              <w:t>ADPKD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9B41" w14:textId="0E629043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  <w:r>
              <w:rPr>
                <w:rFonts w:cs="B Zar"/>
              </w:rPr>
              <w:t>ADPKD</w:t>
            </w:r>
            <w:r>
              <w:rPr>
                <w:rFonts w:cs="B Zar" w:hint="cs"/>
                <w:rtl/>
              </w:rPr>
              <w:t xml:space="preserve"> 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E40F" w14:textId="6A1A2FF6" w:rsidR="008E207F" w:rsidRPr="00972759" w:rsidRDefault="008E207F" w:rsidP="007B6F52">
            <w:pPr>
              <w:rPr>
                <w:rFonts w:cs="Calibri"/>
                <w:rtl/>
              </w:rPr>
            </w:pPr>
            <w:r w:rsidRPr="00A00846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C5F4" w14:textId="222F1A3B" w:rsidR="008E207F" w:rsidRPr="00226B7A" w:rsidRDefault="008E207F" w:rsidP="007B6F52">
            <w:pPr>
              <w:rPr>
                <w:rFonts w:cs="B Zar"/>
                <w:rtl/>
              </w:rPr>
            </w:pPr>
            <w:r w:rsidRPr="00A9729B"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574" w14:textId="20880409" w:rsidR="008E207F" w:rsidRPr="00972759" w:rsidRDefault="008E207F" w:rsidP="007B6F52">
            <w:pPr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5561" w14:textId="552A7719" w:rsidR="008E207F" w:rsidRDefault="008E207F" w:rsidP="007B6F52">
            <w:pPr>
              <w:jc w:val="center"/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97" w14:textId="70669494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2163" w14:textId="6FE6EBF7" w:rsidR="008E207F" w:rsidRPr="002523CD" w:rsidRDefault="008E207F" w:rsidP="007B6F52">
            <w:pPr>
              <w:rPr>
                <w:rFonts w:cs="B Zar"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C4A2" w14:textId="68F81D76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8E207F" w14:paraId="7BA5D42A" w14:textId="77777777" w:rsidTr="007B6F52">
        <w:trPr>
          <w:trHeight w:val="644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D9D8" w14:textId="1ED0D3FC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تشخیص</w:t>
            </w:r>
            <w:r>
              <w:rPr>
                <w:rFonts w:cs="B Zar"/>
              </w:rPr>
              <w:t xml:space="preserve"> </w:t>
            </w:r>
            <w:r>
              <w:rPr>
                <w:rFonts w:cs="B Zar"/>
              </w:rPr>
              <w:t>ADPKD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2C1A" w14:textId="52F353CD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نحوه ارزیابی تشخیصی </w:t>
            </w:r>
            <w:r>
              <w:rPr>
                <w:rFonts w:cs="B Zar"/>
              </w:rPr>
              <w:t>ADPKD</w:t>
            </w:r>
            <w:r>
              <w:rPr>
                <w:rFonts w:cs="B Zar" w:hint="cs"/>
                <w:rtl/>
              </w:rPr>
              <w:t xml:space="preserve"> 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CC5F" w14:textId="1AE8F67F" w:rsidR="008E207F" w:rsidRPr="00972759" w:rsidRDefault="008E207F" w:rsidP="007B6F52">
            <w:pPr>
              <w:rPr>
                <w:rFonts w:cs="Calibri"/>
                <w:sz w:val="22"/>
                <w:szCs w:val="22"/>
                <w:rtl/>
              </w:rPr>
            </w:pPr>
            <w:r w:rsidRPr="00D60569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13C8" w14:textId="70FDCDF3" w:rsidR="008E207F" w:rsidRPr="00E02204" w:rsidRDefault="008E207F" w:rsidP="007B6F5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D23" w14:textId="7A7F8661" w:rsidR="008E207F" w:rsidRPr="00972759" w:rsidRDefault="008E207F" w:rsidP="007B6F52">
            <w:pPr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C426" w14:textId="6B46F062" w:rsidR="008E207F" w:rsidRDefault="008E207F" w:rsidP="007B6F52">
            <w:pPr>
              <w:jc w:val="center"/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B4A2" w14:textId="2A5EDBCA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619F" w14:textId="142B4D21" w:rsidR="008E207F" w:rsidRPr="002523CD" w:rsidRDefault="008E207F" w:rsidP="007B6F52">
            <w:pPr>
              <w:rPr>
                <w:rFonts w:cs="B Zar"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087F" w14:textId="3C64535C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8E207F" w14:paraId="0EF6051E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3BE8" w14:textId="4924EBAC" w:rsidR="008E207F" w:rsidRPr="00226B7A" w:rsidRDefault="008E207F" w:rsidP="007B6F5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درمان</w:t>
            </w:r>
            <w:r>
              <w:rPr>
                <w:rFonts w:cs="B Zar"/>
              </w:rPr>
              <w:t xml:space="preserve"> </w:t>
            </w:r>
            <w:r>
              <w:rPr>
                <w:rFonts w:cs="B Zar"/>
              </w:rPr>
              <w:t>ADPKD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F571" w14:textId="27DFD637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</w:t>
            </w:r>
            <w:r>
              <w:rPr>
                <w:rFonts w:cs="B Zar"/>
              </w:rPr>
              <w:t>ADPKD</w:t>
            </w:r>
            <w:r>
              <w:rPr>
                <w:rFonts w:cs="B Zar" w:hint="cs"/>
                <w:rtl/>
              </w:rPr>
              <w:t xml:space="preserve"> 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D8CD" w14:textId="76451736" w:rsidR="008E207F" w:rsidRPr="00972759" w:rsidRDefault="008E207F" w:rsidP="007B6F52">
            <w:pPr>
              <w:rPr>
                <w:rFonts w:cs="Calibri"/>
                <w:sz w:val="22"/>
                <w:szCs w:val="22"/>
                <w:rtl/>
              </w:rPr>
            </w:pPr>
            <w:r w:rsidRPr="00D60569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07EA" w14:textId="53D2D04C" w:rsidR="008E207F" w:rsidRPr="00731F30" w:rsidRDefault="008E207F" w:rsidP="007B6F52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4DF" w14:textId="55DC5A51" w:rsidR="008E207F" w:rsidRPr="00972759" w:rsidRDefault="008E207F" w:rsidP="007B6F52">
            <w:pPr>
              <w:jc w:val="center"/>
              <w:rPr>
                <w:rFonts w:cs="Calibri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792F" w14:textId="36ACDAE6" w:rsidR="008E207F" w:rsidRDefault="008E207F" w:rsidP="007B6F52">
            <w:pPr>
              <w:jc w:val="center"/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E8AD" w14:textId="1422AF20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FE35" w14:textId="4F683234" w:rsidR="008E207F" w:rsidRPr="002523CD" w:rsidRDefault="008E207F" w:rsidP="007B6F52">
            <w:pPr>
              <w:rPr>
                <w:rFonts w:cs="B Zar"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E411" w14:textId="52414FA8" w:rsidR="008E207F" w:rsidRPr="00226B7A" w:rsidRDefault="008E207F" w:rsidP="007B6F52">
            <w:pPr>
              <w:jc w:val="center"/>
              <w:rPr>
                <w:rFonts w:cs="B Zar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7B6F52" w14:paraId="2E151F75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CCE0" w14:textId="0702FB4D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وراثت </w:t>
            </w:r>
            <w:r>
              <w:rPr>
                <w:rFonts w:cs="B Zar"/>
              </w:rPr>
              <w:t>A</w:t>
            </w:r>
            <w:r>
              <w:rPr>
                <w:rFonts w:cs="B Zar"/>
              </w:rPr>
              <w:t>R</w:t>
            </w:r>
            <w:r>
              <w:rPr>
                <w:rFonts w:cs="B Zar"/>
              </w:rPr>
              <w:t>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8199" w14:textId="17BE2148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انواع وراثت </w:t>
            </w:r>
            <w:r>
              <w:rPr>
                <w:rFonts w:cs="B Zar"/>
              </w:rPr>
              <w:t>ARPKD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845A" w14:textId="7160D4DC" w:rsidR="007B6F52" w:rsidRPr="00D60569" w:rsidRDefault="007B6F52" w:rsidP="007B6F52">
            <w:pPr>
              <w:rPr>
                <w:rFonts w:cs="B Zar" w:hint="cs"/>
                <w:rtl/>
              </w:rPr>
            </w:pPr>
            <w:r w:rsidRPr="00A00846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4C42" w14:textId="2AD300FF" w:rsidR="007B6F52" w:rsidRDefault="007B6F52" w:rsidP="007B6F52">
            <w:pPr>
              <w:rPr>
                <w:rFonts w:cs="B Zar" w:hint="cs"/>
                <w:rtl/>
              </w:rPr>
            </w:pPr>
            <w:r w:rsidRPr="00A9729B"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6F78" w14:textId="7BDA00E3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3339" w14:textId="756104E4" w:rsidR="007B6F52" w:rsidRPr="00455EB0" w:rsidRDefault="007B6F52" w:rsidP="007B6F52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E95F" w14:textId="2605858F" w:rsidR="007B6F52" w:rsidRPr="00081E0A" w:rsidRDefault="007B6F52" w:rsidP="007B6F52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CF48" w14:textId="3CE173A0" w:rsidR="007B6F52" w:rsidRPr="00F1055A" w:rsidRDefault="007B6F52" w:rsidP="007B6F52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DAF8" w14:textId="301D8F34" w:rsidR="007B6F52" w:rsidRPr="001349EE" w:rsidRDefault="007B6F52" w:rsidP="007B6F52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7B6F52" w14:paraId="233162AC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E559" w14:textId="00C31201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  <w:r>
              <w:rPr>
                <w:rFonts w:cs="B Zar"/>
              </w:rPr>
              <w:t>ARPKD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BA7" w14:textId="7A58225C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  <w:r>
              <w:rPr>
                <w:rFonts w:cs="B Zar"/>
              </w:rPr>
              <w:t>ARPKD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7D7B" w14:textId="2F9A0A97" w:rsidR="007B6F52" w:rsidRPr="00D60569" w:rsidRDefault="007B6F52" w:rsidP="007B6F52">
            <w:pPr>
              <w:rPr>
                <w:rFonts w:cs="B Zar" w:hint="cs"/>
                <w:rtl/>
              </w:rPr>
            </w:pPr>
            <w:r w:rsidRPr="00A00846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9C3E" w14:textId="43951E6B" w:rsidR="007B6F52" w:rsidRDefault="007B6F52" w:rsidP="007B6F52">
            <w:pPr>
              <w:rPr>
                <w:rFonts w:cs="B Zar" w:hint="cs"/>
                <w:rtl/>
              </w:rPr>
            </w:pPr>
            <w:r w:rsidRPr="00A9729B"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814" w14:textId="4ABCC75C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6422" w14:textId="4739021E" w:rsidR="007B6F52" w:rsidRPr="00455EB0" w:rsidRDefault="007B6F52" w:rsidP="007B6F52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69B5" w14:textId="71130FBD" w:rsidR="007B6F52" w:rsidRPr="00081E0A" w:rsidRDefault="007B6F52" w:rsidP="007B6F52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1A2C" w14:textId="034FB382" w:rsidR="007B6F52" w:rsidRPr="00F1055A" w:rsidRDefault="007B6F52" w:rsidP="007B6F52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E685" w14:textId="23A640CB" w:rsidR="007B6F52" w:rsidRPr="001349EE" w:rsidRDefault="007B6F52" w:rsidP="007B6F52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7B6F52" w14:paraId="7328BBCE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7547" w14:textId="603C5AE7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تشخیص</w:t>
            </w:r>
            <w:r>
              <w:rPr>
                <w:rFonts w:cs="B Zar"/>
              </w:rPr>
              <w:t xml:space="preserve"> ARPKD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C50" w14:textId="5C40BDDB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نحوه ارزیابی تشخیصی </w:t>
            </w:r>
            <w:r>
              <w:rPr>
                <w:rFonts w:cs="B Zar"/>
              </w:rPr>
              <w:t>ARPKD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D9C0" w14:textId="014DBE6D" w:rsidR="007B6F52" w:rsidRPr="00D60569" w:rsidRDefault="007B6F52" w:rsidP="007B6F52">
            <w:pPr>
              <w:rPr>
                <w:rFonts w:cs="B Zar" w:hint="cs"/>
                <w:rtl/>
              </w:rPr>
            </w:pPr>
            <w:r w:rsidRPr="00D60569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A225" w14:textId="1E8F11B3" w:rsidR="007B6F52" w:rsidRDefault="007B6F52" w:rsidP="007B6F52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47F9" w14:textId="71A6B90C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EFD3" w14:textId="2415EF78" w:rsidR="007B6F52" w:rsidRPr="00455EB0" w:rsidRDefault="007B6F52" w:rsidP="007B6F52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5FB8" w14:textId="78909240" w:rsidR="007B6F52" w:rsidRPr="00081E0A" w:rsidRDefault="007B6F52" w:rsidP="007B6F52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0F87" w14:textId="5D47A246" w:rsidR="007B6F52" w:rsidRPr="00F1055A" w:rsidRDefault="007B6F52" w:rsidP="007B6F52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8749" w14:textId="20294F8B" w:rsidR="007B6F52" w:rsidRPr="001349EE" w:rsidRDefault="007B6F52" w:rsidP="007B6F52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7B6F52" w14:paraId="140660BD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5F2" w14:textId="4AD2AA0E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درمان</w:t>
            </w:r>
            <w:r>
              <w:rPr>
                <w:rFonts w:cs="B Zar"/>
              </w:rPr>
              <w:t xml:space="preserve"> ARPKD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0682" w14:textId="5C15907F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درمان </w:t>
            </w:r>
            <w:r>
              <w:rPr>
                <w:rFonts w:cs="B Zar"/>
              </w:rPr>
              <w:t>ARPKD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A203" w14:textId="31C6ABF1" w:rsidR="007B6F52" w:rsidRPr="00D60569" w:rsidRDefault="007B6F52" w:rsidP="007B6F52">
            <w:pPr>
              <w:rPr>
                <w:rFonts w:cs="B Zar" w:hint="cs"/>
                <w:rtl/>
              </w:rPr>
            </w:pPr>
            <w:r w:rsidRPr="00D60569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1F6F" w14:textId="2DBF0BFA" w:rsidR="007B6F52" w:rsidRDefault="007B6F52" w:rsidP="007B6F52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D711" w14:textId="153B3DFB" w:rsidR="007B6F52" w:rsidRDefault="007B6F52" w:rsidP="007B6F52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76D4" w14:textId="1CC57697" w:rsidR="007B6F52" w:rsidRPr="00455EB0" w:rsidRDefault="007B6F52" w:rsidP="007B6F52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9B6" w14:textId="5E633F5E" w:rsidR="007B6F52" w:rsidRPr="00081E0A" w:rsidRDefault="007B6F52" w:rsidP="007B6F52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8BE2" w14:textId="2082E20D" w:rsidR="007B6F52" w:rsidRPr="00F1055A" w:rsidRDefault="007B6F52" w:rsidP="007B6F52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0B7" w14:textId="5826CB96" w:rsidR="007B6F52" w:rsidRPr="001349EE" w:rsidRDefault="007B6F52" w:rsidP="007B6F52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33356B" w14:paraId="2EBFF20A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48D" w14:textId="0D6407EF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وراثت نفرونوفتیزیس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4E3F" w14:textId="0A193FB8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انواع وراثت </w:t>
            </w:r>
            <w:r w:rsidR="00561F6A">
              <w:rPr>
                <w:rFonts w:cs="B Zar" w:hint="cs"/>
                <w:rtl/>
              </w:rPr>
              <w:t>نفرونوفتیزیس</w:t>
            </w:r>
            <w:r w:rsidR="00561F6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321" w14:textId="5E434828" w:rsidR="0033356B" w:rsidRPr="00D60569" w:rsidRDefault="0033356B" w:rsidP="0033356B">
            <w:pPr>
              <w:rPr>
                <w:rFonts w:cs="B Zar" w:hint="cs"/>
                <w:rtl/>
              </w:rPr>
            </w:pPr>
            <w:r w:rsidRPr="00A00846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6454" w14:textId="56340E28" w:rsidR="0033356B" w:rsidRDefault="0033356B" w:rsidP="0033356B">
            <w:pPr>
              <w:rPr>
                <w:rFonts w:cs="B Zar" w:hint="cs"/>
                <w:rtl/>
              </w:rPr>
            </w:pPr>
            <w:r w:rsidRPr="00A9729B"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AE19" w14:textId="260FF664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EF23" w14:textId="4D6C1658" w:rsidR="0033356B" w:rsidRPr="00455EB0" w:rsidRDefault="0033356B" w:rsidP="0033356B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0DCC" w14:textId="46A21AC4" w:rsidR="0033356B" w:rsidRPr="00081E0A" w:rsidRDefault="0033356B" w:rsidP="0033356B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1D28" w14:textId="53E9A127" w:rsidR="0033356B" w:rsidRPr="00F1055A" w:rsidRDefault="0033356B" w:rsidP="0033356B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5D66" w14:textId="44D827BD" w:rsidR="0033356B" w:rsidRPr="001349EE" w:rsidRDefault="0033356B" w:rsidP="0033356B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33356B" w14:paraId="2FA22F69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1DE9" w14:textId="4B11ACC4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 w:rsidRPr="0033356B">
              <w:rPr>
                <w:rFonts w:cs="B Zar" w:hint="cs"/>
                <w:sz w:val="20"/>
                <w:szCs w:val="20"/>
                <w:rtl/>
              </w:rPr>
              <w:t>علائم بالینی نفرونوفتیزیس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45FE" w14:textId="5935A950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  <w:r w:rsidR="00561F6A">
              <w:rPr>
                <w:rFonts w:cs="B Zar" w:hint="cs"/>
                <w:rtl/>
              </w:rPr>
              <w:t>نفرونوفتیزیس</w:t>
            </w:r>
            <w:r w:rsidR="00561F6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ECA7" w14:textId="29DB52F9" w:rsidR="0033356B" w:rsidRPr="00D60569" w:rsidRDefault="0033356B" w:rsidP="0033356B">
            <w:pPr>
              <w:rPr>
                <w:rFonts w:cs="B Zar" w:hint="cs"/>
                <w:rtl/>
              </w:rPr>
            </w:pPr>
            <w:r w:rsidRPr="00A00846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922B" w14:textId="5E0AE289" w:rsidR="0033356B" w:rsidRDefault="0033356B" w:rsidP="0033356B">
            <w:pPr>
              <w:rPr>
                <w:rFonts w:cs="B Zar" w:hint="cs"/>
                <w:rtl/>
              </w:rPr>
            </w:pPr>
            <w:r w:rsidRPr="00A9729B"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4ABF" w14:textId="62A197EE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5408" w14:textId="6C4E7075" w:rsidR="0033356B" w:rsidRPr="00455EB0" w:rsidRDefault="0033356B" w:rsidP="0033356B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9E29" w14:textId="183D2108" w:rsidR="0033356B" w:rsidRPr="00081E0A" w:rsidRDefault="0033356B" w:rsidP="0033356B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4A0F" w14:textId="7C28F25D" w:rsidR="0033356B" w:rsidRPr="00F1055A" w:rsidRDefault="0033356B" w:rsidP="0033356B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0002" w14:textId="49E6DE68" w:rsidR="0033356B" w:rsidRPr="001349EE" w:rsidRDefault="0033356B" w:rsidP="0033356B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33356B" w14:paraId="545A5B63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B43" w14:textId="2A722765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 w:rsidRPr="0033356B">
              <w:rPr>
                <w:rFonts w:cs="B Zar" w:hint="cs"/>
                <w:sz w:val="22"/>
                <w:szCs w:val="22"/>
                <w:rtl/>
              </w:rPr>
              <w:t>تشخیص</w:t>
            </w:r>
            <w:r w:rsidRPr="0033356B">
              <w:rPr>
                <w:rFonts w:cs="B Zar"/>
                <w:sz w:val="22"/>
                <w:szCs w:val="22"/>
              </w:rPr>
              <w:t xml:space="preserve"> </w:t>
            </w:r>
            <w:r w:rsidRPr="0033356B">
              <w:rPr>
                <w:rFonts w:cs="B Zar" w:hint="cs"/>
                <w:sz w:val="22"/>
                <w:szCs w:val="22"/>
                <w:rtl/>
              </w:rPr>
              <w:t>نفرونوفتیزیس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F858" w14:textId="570FCECA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 w:rsidRPr="00561F6A">
              <w:rPr>
                <w:rFonts w:cs="B Zar" w:hint="cs"/>
                <w:sz w:val="22"/>
                <w:szCs w:val="22"/>
                <w:rtl/>
              </w:rPr>
              <w:t xml:space="preserve">نحوه ارزیابی تشخیصی </w:t>
            </w:r>
            <w:r w:rsidR="00561F6A" w:rsidRPr="00561F6A">
              <w:rPr>
                <w:rFonts w:cs="B Zar" w:hint="cs"/>
                <w:sz w:val="22"/>
                <w:szCs w:val="22"/>
                <w:rtl/>
              </w:rPr>
              <w:t>نفرونوفتیزیس</w:t>
            </w:r>
            <w:r w:rsidR="00561F6A" w:rsidRPr="00561F6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561F6A">
              <w:rPr>
                <w:rFonts w:cs="B Zar" w:hint="cs"/>
                <w:sz w:val="22"/>
                <w:szCs w:val="22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1D51" w14:textId="48A77549" w:rsidR="0033356B" w:rsidRPr="00D60569" w:rsidRDefault="0033356B" w:rsidP="0033356B">
            <w:pPr>
              <w:rPr>
                <w:rFonts w:cs="B Zar" w:hint="cs"/>
                <w:rtl/>
              </w:rPr>
            </w:pPr>
            <w:r w:rsidRPr="00D60569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5BA1" w14:textId="5B4B546C" w:rsidR="0033356B" w:rsidRDefault="0033356B" w:rsidP="0033356B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19F6" w14:textId="73F2AA71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D07B" w14:textId="3F81B0E1" w:rsidR="0033356B" w:rsidRPr="00455EB0" w:rsidRDefault="0033356B" w:rsidP="0033356B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B78F" w14:textId="6D6B7D14" w:rsidR="0033356B" w:rsidRPr="00081E0A" w:rsidRDefault="0033356B" w:rsidP="0033356B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9741" w14:textId="4FAA6432" w:rsidR="0033356B" w:rsidRPr="00F1055A" w:rsidRDefault="0033356B" w:rsidP="0033356B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C32" w14:textId="56D2BCC9" w:rsidR="0033356B" w:rsidRPr="001349EE" w:rsidRDefault="0033356B" w:rsidP="0033356B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33356B" w14:paraId="2D858B09" w14:textId="77777777" w:rsidTr="007B6F52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ED45" w14:textId="478FE9A3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درمان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نفرونوفتیزیس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268B" w14:textId="33D215B7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 xml:space="preserve">درمان </w:t>
            </w:r>
            <w:r w:rsidR="00561F6A">
              <w:rPr>
                <w:rFonts w:cs="B Zar" w:hint="cs"/>
                <w:rtl/>
              </w:rPr>
              <w:t>نفرونوفتیزیس</w:t>
            </w:r>
            <w:r w:rsidR="00561F6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را بیان نماید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57FF" w14:textId="52448D1D" w:rsidR="0033356B" w:rsidRPr="00D60569" w:rsidRDefault="0033356B" w:rsidP="0033356B">
            <w:pPr>
              <w:rPr>
                <w:rFonts w:cs="B Zar" w:hint="cs"/>
                <w:rtl/>
              </w:rPr>
            </w:pPr>
            <w:r w:rsidRPr="00D60569">
              <w:rPr>
                <w:rFonts w:cs="B Zar" w:hint="cs"/>
                <w:rtl/>
              </w:rPr>
              <w:t>شناختی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FA3" w14:textId="2AE6750B" w:rsidR="0033356B" w:rsidRDefault="0033356B" w:rsidP="0033356B">
            <w:pPr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تجزیه و تحلیل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246E" w14:textId="6624E2DD" w:rsidR="0033356B" w:rsidRDefault="0033356B" w:rsidP="0033356B">
            <w:pPr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کلاس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5F3D" w14:textId="30201725" w:rsidR="0033356B" w:rsidRPr="00455EB0" w:rsidRDefault="0033356B" w:rsidP="0033356B">
            <w:pPr>
              <w:jc w:val="center"/>
              <w:rPr>
                <w:rFonts w:cs="B Zar" w:hint="cs"/>
                <w:rtl/>
              </w:rPr>
            </w:pPr>
            <w:r w:rsidRPr="00455EB0">
              <w:rPr>
                <w:rFonts w:cs="B Zar" w:hint="cs"/>
                <w:rtl/>
              </w:rPr>
              <w:t xml:space="preserve">استاد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161" w14:textId="5A24BEA1" w:rsidR="0033356B" w:rsidRPr="00081E0A" w:rsidRDefault="0033356B" w:rsidP="0033356B">
            <w:pPr>
              <w:jc w:val="center"/>
              <w:rPr>
                <w:rFonts w:cs="B Zar" w:hint="cs"/>
                <w:rtl/>
              </w:rPr>
            </w:pPr>
            <w:r w:rsidRPr="00081E0A">
              <w:rPr>
                <w:rFonts w:cs="B Zar" w:hint="cs"/>
                <w:rtl/>
              </w:rPr>
              <w:t>پاورپوینت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A53F" w14:textId="4EB21EAC" w:rsidR="0033356B" w:rsidRPr="00F1055A" w:rsidRDefault="0033356B" w:rsidP="0033356B">
            <w:pPr>
              <w:rPr>
                <w:rFonts w:cs="B Zar" w:hint="cs"/>
                <w:rtl/>
              </w:rPr>
            </w:pPr>
            <w:r w:rsidRPr="00F1055A">
              <w:rPr>
                <w:rFonts w:cs="B Zar" w:hint="cs"/>
                <w:rtl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4804" w14:textId="224F93D0" w:rsidR="0033356B" w:rsidRPr="001349EE" w:rsidRDefault="0033356B" w:rsidP="0033356B">
            <w:pPr>
              <w:jc w:val="center"/>
              <w:rPr>
                <w:rFonts w:cs="B Zar" w:hint="cs"/>
                <w:rtl/>
              </w:rPr>
            </w:pPr>
            <w:r w:rsidRPr="001349EE">
              <w:rPr>
                <w:rFonts w:cs="B Zar" w:hint="cs"/>
                <w:rtl/>
              </w:rPr>
              <w:t xml:space="preserve">ازمون تستی </w:t>
            </w:r>
          </w:p>
        </w:tc>
      </w:tr>
      <w:tr w:rsidR="008E207F" w14:paraId="529E16C3" w14:textId="77777777" w:rsidTr="0055174E">
        <w:trPr>
          <w:trHeight w:val="85"/>
          <w:jc w:val="center"/>
        </w:trPr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186F" w14:textId="3A90BC1D" w:rsidR="008E207F" w:rsidRDefault="008E207F" w:rsidP="007B6F5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7B6F52">
              <w:rPr>
                <w:rFonts w:cs="B Titr" w:hint="cs"/>
                <w:sz w:val="18"/>
                <w:szCs w:val="18"/>
                <w:rtl/>
              </w:rPr>
              <w:t>هاریسون 2022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0735" w14:textId="77777777" w:rsidR="008E207F" w:rsidRDefault="008E207F" w:rsidP="008E207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sz w:val="22"/>
                <w:szCs w:val="22"/>
              </w:rPr>
              <w:t>----------------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4E86" w14:textId="51458D4C" w:rsidR="008E207F" w:rsidRDefault="008E207F" w:rsidP="007B6F5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7B6F52">
              <w:rPr>
                <w:rFonts w:cs="B Titr" w:hint="cs"/>
                <w:sz w:val="22"/>
                <w:szCs w:val="22"/>
                <w:rtl/>
              </w:rPr>
              <w:t>کلاس درس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5574" w14:textId="3D7C9286" w:rsidR="008E207F" w:rsidRDefault="008E207F" w:rsidP="00C643E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C643E9">
              <w:rPr>
                <w:rFonts w:cs="B Zar" w:hint="cs"/>
                <w:sz w:val="26"/>
                <w:szCs w:val="26"/>
                <w:rtl/>
              </w:rPr>
              <w:t>120 دقیقه</w:t>
            </w:r>
            <w:bookmarkStart w:id="0" w:name="_GoBack"/>
            <w:bookmarkEnd w:id="0"/>
          </w:p>
        </w:tc>
      </w:tr>
    </w:tbl>
    <w:p w14:paraId="15DC0598" w14:textId="77777777" w:rsidR="00972759" w:rsidRPr="0033356B" w:rsidRDefault="00972759" w:rsidP="00972759">
      <w:pPr>
        <w:rPr>
          <w:rFonts w:cs="B Titr"/>
          <w:sz w:val="22"/>
          <w:szCs w:val="22"/>
          <w:rtl/>
        </w:rPr>
      </w:pPr>
      <w:r w:rsidRPr="0033356B">
        <w:rPr>
          <w:rFonts w:cs="B Titr" w:hint="cs"/>
          <w:sz w:val="18"/>
          <w:szCs w:val="18"/>
          <w:rtl/>
        </w:rPr>
        <w:t>1- حیطه شناختی</w:t>
      </w:r>
      <w:r w:rsidRPr="0033356B">
        <w:rPr>
          <w:rFonts w:cs="B Mitra" w:hint="cs"/>
          <w:sz w:val="22"/>
          <w:szCs w:val="22"/>
          <w:rtl/>
        </w:rPr>
        <w:t xml:space="preserve"> «دانش، ادراک، کاربرد، تجزیه و تحلیل، ترکیب، ارزشیابی»</w:t>
      </w:r>
      <w:r w:rsidRPr="0033356B">
        <w:rPr>
          <w:rFonts w:cs="B Titr" w:hint="cs"/>
          <w:sz w:val="22"/>
          <w:szCs w:val="22"/>
          <w:rtl/>
        </w:rPr>
        <w:tab/>
      </w:r>
    </w:p>
    <w:p w14:paraId="34CF4806" w14:textId="77777777" w:rsidR="00972759" w:rsidRPr="0033356B" w:rsidRDefault="00972759" w:rsidP="00972759">
      <w:pPr>
        <w:rPr>
          <w:rFonts w:cs="B Mitra"/>
          <w:sz w:val="22"/>
          <w:szCs w:val="22"/>
          <w:rtl/>
        </w:rPr>
      </w:pPr>
      <w:r w:rsidRPr="0033356B">
        <w:rPr>
          <w:rFonts w:cs="B Titr" w:hint="cs"/>
          <w:sz w:val="18"/>
          <w:szCs w:val="18"/>
          <w:rtl/>
        </w:rPr>
        <w:t>2- حیطه عاطفی (نگرشی و...)</w:t>
      </w:r>
      <w:r w:rsidRPr="0033356B">
        <w:rPr>
          <w:rFonts w:cs="B Titr" w:hint="cs"/>
          <w:sz w:val="22"/>
          <w:szCs w:val="22"/>
          <w:rtl/>
        </w:rPr>
        <w:t xml:space="preserve"> «</w:t>
      </w:r>
      <w:r w:rsidRPr="0033356B">
        <w:rPr>
          <w:rFonts w:cs="B Mitra" w:hint="cs"/>
          <w:sz w:val="22"/>
          <w:szCs w:val="22"/>
          <w:rtl/>
        </w:rPr>
        <w:t>دریافت، واکنش، ارزشگذاری، سازماندهی ارزش ها، درونی شدن ارزش ها»</w:t>
      </w:r>
    </w:p>
    <w:p w14:paraId="0F0AE3AD" w14:textId="77777777" w:rsidR="00972759" w:rsidRPr="0033356B" w:rsidRDefault="00972759" w:rsidP="00972759">
      <w:pPr>
        <w:rPr>
          <w:sz w:val="22"/>
          <w:szCs w:val="22"/>
        </w:rPr>
      </w:pPr>
      <w:r w:rsidRPr="0033356B">
        <w:rPr>
          <w:rFonts w:cs="B Titr" w:hint="cs"/>
          <w:sz w:val="18"/>
          <w:szCs w:val="18"/>
          <w:rtl/>
        </w:rPr>
        <w:t xml:space="preserve">2- حیطه روان حرکتی </w:t>
      </w:r>
      <w:r w:rsidRPr="0033356B">
        <w:rPr>
          <w:rFonts w:cs="B Mitra" w:hint="cs"/>
          <w:sz w:val="22"/>
          <w:szCs w:val="22"/>
          <w:rtl/>
        </w:rPr>
        <w:t>« تقلید، اجرای مستقل، دقت و سرعن، هماهنگی حرکات، عادی شدن»</w:t>
      </w: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33356B">
      <w:pgSz w:w="15840" w:h="12240" w:orient="landscape" w:code="1"/>
      <w:pgMar w:top="142" w:right="1440" w:bottom="142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64617"/>
    <w:rsid w:val="000C0764"/>
    <w:rsid w:val="000C0E7F"/>
    <w:rsid w:val="001029B3"/>
    <w:rsid w:val="00102A9C"/>
    <w:rsid w:val="00111D8A"/>
    <w:rsid w:val="00142742"/>
    <w:rsid w:val="0018615F"/>
    <w:rsid w:val="001A3016"/>
    <w:rsid w:val="00220F43"/>
    <w:rsid w:val="002523CD"/>
    <w:rsid w:val="002A767A"/>
    <w:rsid w:val="00316BC4"/>
    <w:rsid w:val="0033356B"/>
    <w:rsid w:val="003800A0"/>
    <w:rsid w:val="00426CF6"/>
    <w:rsid w:val="004836F2"/>
    <w:rsid w:val="0051355A"/>
    <w:rsid w:val="0055174E"/>
    <w:rsid w:val="00561F6A"/>
    <w:rsid w:val="005833A7"/>
    <w:rsid w:val="0058441D"/>
    <w:rsid w:val="005A255E"/>
    <w:rsid w:val="00603AE2"/>
    <w:rsid w:val="00674B9F"/>
    <w:rsid w:val="00704A7C"/>
    <w:rsid w:val="00705498"/>
    <w:rsid w:val="00731F30"/>
    <w:rsid w:val="00740C18"/>
    <w:rsid w:val="007A481C"/>
    <w:rsid w:val="007B6F52"/>
    <w:rsid w:val="007C223E"/>
    <w:rsid w:val="00873EC1"/>
    <w:rsid w:val="008C68D8"/>
    <w:rsid w:val="008D0077"/>
    <w:rsid w:val="008E207F"/>
    <w:rsid w:val="00972759"/>
    <w:rsid w:val="009D4939"/>
    <w:rsid w:val="00A14FA0"/>
    <w:rsid w:val="00A40693"/>
    <w:rsid w:val="00A45136"/>
    <w:rsid w:val="00A50014"/>
    <w:rsid w:val="00BE5FCE"/>
    <w:rsid w:val="00BF0184"/>
    <w:rsid w:val="00C467DB"/>
    <w:rsid w:val="00C643E9"/>
    <w:rsid w:val="00C667F9"/>
    <w:rsid w:val="00D352F6"/>
    <w:rsid w:val="00D42798"/>
    <w:rsid w:val="00D86749"/>
    <w:rsid w:val="00E02204"/>
    <w:rsid w:val="00E71DD4"/>
    <w:rsid w:val="00E8351C"/>
    <w:rsid w:val="00E95E1B"/>
    <w:rsid w:val="00EC29EB"/>
    <w:rsid w:val="00EC433C"/>
    <w:rsid w:val="00F11E3F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59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11</cp:revision>
  <cp:lastPrinted>2022-11-28T06:38:00Z</cp:lastPrinted>
  <dcterms:created xsi:type="dcterms:W3CDTF">2022-11-29T05:19:00Z</dcterms:created>
  <dcterms:modified xsi:type="dcterms:W3CDTF">2023-01-01T06:10:00Z</dcterms:modified>
</cp:coreProperties>
</file>